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31E" w:rsidRDefault="0085231E" w:rsidP="008523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gramStart"/>
      <w:r>
        <w:rPr>
          <w:sz w:val="28"/>
          <w:szCs w:val="28"/>
        </w:rPr>
        <w:t>общеобразовательное  автономное</w:t>
      </w:r>
      <w:proofErr w:type="gramEnd"/>
      <w:r>
        <w:rPr>
          <w:sz w:val="28"/>
          <w:szCs w:val="28"/>
        </w:rPr>
        <w:t xml:space="preserve"> учреждение «Башкирская гимназия с. Зилаир» муниципального района Зилаирский район                                              Республики Башкортостан</w:t>
      </w:r>
    </w:p>
    <w:p w:rsidR="0085231E" w:rsidRDefault="0085231E" w:rsidP="0085231E">
      <w:pPr>
        <w:jc w:val="center"/>
        <w:rPr>
          <w:sz w:val="28"/>
          <w:szCs w:val="28"/>
        </w:rPr>
      </w:pPr>
    </w:p>
    <w:p w:rsidR="0085231E" w:rsidRDefault="0085231E" w:rsidP="0085231E">
      <w:pPr>
        <w:jc w:val="center"/>
        <w:rPr>
          <w:sz w:val="28"/>
          <w:szCs w:val="28"/>
        </w:rPr>
      </w:pPr>
    </w:p>
    <w:p w:rsidR="0085231E" w:rsidRDefault="0085231E" w:rsidP="0085231E">
      <w:pPr>
        <w:ind w:firstLineChars="2550" w:firstLine="7140"/>
        <w:rPr>
          <w:sz w:val="28"/>
          <w:szCs w:val="28"/>
        </w:rPr>
      </w:pPr>
    </w:p>
    <w:p w:rsidR="0085231E" w:rsidRDefault="0085231E" w:rsidP="0085231E">
      <w:pPr>
        <w:rPr>
          <w:sz w:val="28"/>
          <w:szCs w:val="28"/>
        </w:rPr>
      </w:pPr>
      <w:r>
        <w:rPr>
          <w:sz w:val="28"/>
          <w:szCs w:val="28"/>
        </w:rPr>
        <w:t>РАССМОТРЕНО               СОГЛАСОВАНО                     УТВЕРЖДЕНО</w:t>
      </w:r>
    </w:p>
    <w:p w:rsidR="0085231E" w:rsidRDefault="0085231E" w:rsidP="0085231E">
      <w:pPr>
        <w:ind w:left="6360" w:hangingChars="2650" w:hanging="6360"/>
        <w:rPr>
          <w:sz w:val="24"/>
          <w:szCs w:val="24"/>
        </w:rPr>
      </w:pPr>
      <w:r>
        <w:rPr>
          <w:sz w:val="24"/>
          <w:szCs w:val="24"/>
        </w:rPr>
        <w:t xml:space="preserve">Педагогическим советом         </w:t>
      </w:r>
      <w:proofErr w:type="spellStart"/>
      <w:r>
        <w:rPr>
          <w:sz w:val="24"/>
          <w:szCs w:val="24"/>
        </w:rPr>
        <w:t>Советом</w:t>
      </w:r>
      <w:proofErr w:type="spellEnd"/>
      <w:r>
        <w:rPr>
          <w:sz w:val="24"/>
          <w:szCs w:val="24"/>
        </w:rPr>
        <w:t xml:space="preserve"> родителей                </w:t>
      </w:r>
      <w:proofErr w:type="spellStart"/>
      <w:r w:rsidR="00423F9A">
        <w:rPr>
          <w:sz w:val="24"/>
          <w:szCs w:val="24"/>
        </w:rPr>
        <w:t>И.о</w:t>
      </w:r>
      <w:proofErr w:type="spellEnd"/>
      <w:r w:rsidR="00423F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3F9A">
        <w:rPr>
          <w:sz w:val="24"/>
          <w:szCs w:val="24"/>
        </w:rPr>
        <w:t>д</w:t>
      </w:r>
      <w:r>
        <w:rPr>
          <w:sz w:val="24"/>
          <w:szCs w:val="24"/>
        </w:rPr>
        <w:t>иректор</w:t>
      </w:r>
      <w:r w:rsidR="00423F9A">
        <w:rPr>
          <w:sz w:val="24"/>
          <w:szCs w:val="24"/>
        </w:rPr>
        <w:t>а</w:t>
      </w:r>
      <w:r>
        <w:rPr>
          <w:sz w:val="24"/>
          <w:szCs w:val="24"/>
        </w:rPr>
        <w:t xml:space="preserve"> МОАУ «Башкирская гимназия </w:t>
      </w:r>
      <w:proofErr w:type="spellStart"/>
      <w:r>
        <w:rPr>
          <w:sz w:val="24"/>
          <w:szCs w:val="24"/>
        </w:rPr>
        <w:t>с.Зилаир</w:t>
      </w:r>
      <w:proofErr w:type="spellEnd"/>
      <w:r>
        <w:rPr>
          <w:sz w:val="24"/>
          <w:szCs w:val="24"/>
        </w:rPr>
        <w:t>» __________</w:t>
      </w:r>
      <w:proofErr w:type="spellStart"/>
      <w:r w:rsidR="00423F9A">
        <w:rPr>
          <w:sz w:val="24"/>
          <w:szCs w:val="24"/>
        </w:rPr>
        <w:t>В</w:t>
      </w:r>
      <w:r>
        <w:rPr>
          <w:sz w:val="24"/>
          <w:szCs w:val="24"/>
        </w:rPr>
        <w:t>.</w:t>
      </w:r>
      <w:r w:rsidR="00423F9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423F9A">
        <w:rPr>
          <w:sz w:val="24"/>
          <w:szCs w:val="24"/>
        </w:rPr>
        <w:t>Абдульманова</w:t>
      </w:r>
      <w:proofErr w:type="spellEnd"/>
    </w:p>
    <w:p w:rsidR="0085231E" w:rsidRDefault="0085231E" w:rsidP="0085231E">
      <w:pPr>
        <w:rPr>
          <w:sz w:val="24"/>
          <w:szCs w:val="24"/>
        </w:rPr>
      </w:pPr>
      <w:r>
        <w:rPr>
          <w:sz w:val="24"/>
          <w:szCs w:val="24"/>
        </w:rPr>
        <w:t>Протокол №</w:t>
      </w:r>
      <w:r w:rsidR="00BE70B2">
        <w:rPr>
          <w:sz w:val="24"/>
          <w:szCs w:val="24"/>
        </w:rPr>
        <w:t>15</w:t>
      </w:r>
      <w:r>
        <w:rPr>
          <w:sz w:val="24"/>
          <w:szCs w:val="24"/>
        </w:rPr>
        <w:t xml:space="preserve"> от 2</w:t>
      </w:r>
      <w:r w:rsidR="00BE70B2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BE70B2">
        <w:rPr>
          <w:sz w:val="24"/>
          <w:szCs w:val="24"/>
        </w:rPr>
        <w:t>5</w:t>
      </w:r>
      <w:r>
        <w:rPr>
          <w:sz w:val="24"/>
          <w:szCs w:val="24"/>
        </w:rPr>
        <w:t>.2</w:t>
      </w:r>
      <w:r w:rsidR="00BE70B2">
        <w:rPr>
          <w:sz w:val="24"/>
          <w:szCs w:val="24"/>
        </w:rPr>
        <w:t>6</w:t>
      </w:r>
      <w:r>
        <w:rPr>
          <w:sz w:val="24"/>
          <w:szCs w:val="24"/>
        </w:rPr>
        <w:t xml:space="preserve">        Протокол №5 от 2</w:t>
      </w:r>
      <w:r w:rsidR="00BE70B2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BE70B2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BE70B2">
        <w:rPr>
          <w:sz w:val="24"/>
          <w:szCs w:val="24"/>
        </w:rPr>
        <w:t>6</w:t>
      </w:r>
      <w:r>
        <w:rPr>
          <w:sz w:val="24"/>
          <w:szCs w:val="24"/>
        </w:rPr>
        <w:t xml:space="preserve">       Приказ № </w:t>
      </w:r>
      <w:r w:rsidR="00BE70B2">
        <w:rPr>
          <w:sz w:val="24"/>
          <w:szCs w:val="24"/>
        </w:rPr>
        <w:t>80</w:t>
      </w:r>
      <w:r>
        <w:rPr>
          <w:sz w:val="24"/>
          <w:szCs w:val="24"/>
        </w:rPr>
        <w:t>-р от 2</w:t>
      </w:r>
      <w:r w:rsidR="00BE70B2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BE70B2">
        <w:rPr>
          <w:sz w:val="24"/>
          <w:szCs w:val="24"/>
        </w:rPr>
        <w:t>5</w:t>
      </w:r>
      <w:r>
        <w:rPr>
          <w:sz w:val="24"/>
          <w:szCs w:val="24"/>
        </w:rPr>
        <w:t>.2</w:t>
      </w:r>
      <w:r w:rsidR="00BE70B2">
        <w:rPr>
          <w:sz w:val="24"/>
          <w:szCs w:val="24"/>
        </w:rPr>
        <w:t>6</w:t>
      </w:r>
    </w:p>
    <w:p w:rsidR="0085231E" w:rsidRDefault="0085231E" w:rsidP="0085231E">
      <w:pPr>
        <w:rPr>
          <w:sz w:val="24"/>
          <w:szCs w:val="24"/>
        </w:rPr>
      </w:pPr>
    </w:p>
    <w:p w:rsidR="0085231E" w:rsidRDefault="0085231E" w:rsidP="0085231E">
      <w:pPr>
        <w:rPr>
          <w:sz w:val="24"/>
          <w:szCs w:val="24"/>
        </w:rPr>
      </w:pPr>
    </w:p>
    <w:p w:rsidR="0085231E" w:rsidRDefault="0085231E" w:rsidP="0085231E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85231E" w:rsidRDefault="0085231E" w:rsidP="0085231E">
      <w:pPr>
        <w:rPr>
          <w:sz w:val="24"/>
          <w:szCs w:val="24"/>
        </w:rPr>
      </w:pPr>
      <w:r>
        <w:rPr>
          <w:sz w:val="24"/>
          <w:szCs w:val="24"/>
        </w:rPr>
        <w:t>Советом обучающихся</w:t>
      </w:r>
    </w:p>
    <w:p w:rsidR="0085231E" w:rsidRDefault="0085231E" w:rsidP="0085231E">
      <w:pPr>
        <w:rPr>
          <w:sz w:val="24"/>
          <w:szCs w:val="24"/>
        </w:rPr>
      </w:pPr>
      <w:r>
        <w:rPr>
          <w:sz w:val="24"/>
          <w:szCs w:val="24"/>
        </w:rPr>
        <w:t xml:space="preserve"> Протокол №5 от 2</w:t>
      </w:r>
      <w:r w:rsidR="00BE70B2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BE70B2">
        <w:rPr>
          <w:sz w:val="24"/>
          <w:szCs w:val="24"/>
        </w:rPr>
        <w:t>5</w:t>
      </w:r>
      <w:r>
        <w:rPr>
          <w:sz w:val="24"/>
          <w:szCs w:val="24"/>
        </w:rPr>
        <w:t>.2</w:t>
      </w:r>
      <w:r w:rsidR="00BE70B2">
        <w:rPr>
          <w:sz w:val="24"/>
          <w:szCs w:val="24"/>
        </w:rPr>
        <w:t>6</w:t>
      </w:r>
      <w:r>
        <w:rPr>
          <w:sz w:val="24"/>
          <w:szCs w:val="24"/>
        </w:rPr>
        <w:t xml:space="preserve">         </w:t>
      </w: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spacing w:before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p w:rsidR="0085231E" w:rsidRDefault="0085231E" w:rsidP="0085231E">
      <w:pPr>
        <w:spacing w:before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муниципального</w:t>
      </w:r>
      <w:proofErr w:type="gramEnd"/>
      <w:r>
        <w:rPr>
          <w:b/>
          <w:bCs/>
          <w:sz w:val="28"/>
          <w:szCs w:val="28"/>
        </w:rPr>
        <w:t xml:space="preserve"> общеобразовательного автономного учреждения</w:t>
      </w:r>
    </w:p>
    <w:p w:rsidR="0085231E" w:rsidRDefault="0085231E" w:rsidP="0085231E">
      <w:pPr>
        <w:spacing w:before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«Башкирская гимназия с. Зилаир» муниципального района Зилаирский район Республики Башкортостан</w:t>
      </w:r>
    </w:p>
    <w:p w:rsidR="0085231E" w:rsidRDefault="0085231E" w:rsidP="0085231E">
      <w:pPr>
        <w:spacing w:before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202</w:t>
      </w:r>
      <w:r w:rsidR="00BE70B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BE70B2">
        <w:rPr>
          <w:b/>
          <w:bCs/>
          <w:sz w:val="28"/>
          <w:szCs w:val="28"/>
        </w:rPr>
        <w:t xml:space="preserve">7 </w:t>
      </w:r>
      <w:r>
        <w:rPr>
          <w:b/>
          <w:bCs/>
          <w:sz w:val="28"/>
          <w:szCs w:val="28"/>
        </w:rPr>
        <w:t>учебный год</w:t>
      </w:r>
    </w:p>
    <w:p w:rsidR="0085231E" w:rsidRDefault="0085231E" w:rsidP="0085231E">
      <w:pPr>
        <w:spacing w:before="4"/>
        <w:rPr>
          <w:sz w:val="17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pStyle w:val="1"/>
        <w:spacing w:before="71" w:line="322" w:lineRule="exact"/>
        <w:ind w:left="2845"/>
      </w:pPr>
      <w:r>
        <w:lastRenderedPageBreak/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85231E" w:rsidRDefault="0085231E" w:rsidP="0085231E">
      <w:pPr>
        <w:spacing w:line="319" w:lineRule="exact"/>
        <w:ind w:left="1049"/>
        <w:rPr>
          <w:b/>
          <w:sz w:val="28"/>
        </w:rPr>
      </w:pPr>
      <w:r>
        <w:rPr>
          <w:b/>
          <w:sz w:val="28"/>
        </w:rPr>
        <w:t>(</w:t>
      </w:r>
      <w:proofErr w:type="gramStart"/>
      <w:r>
        <w:rPr>
          <w:b/>
          <w:sz w:val="28"/>
        </w:rPr>
        <w:t>с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 w:rsidR="00423F9A">
        <w:rPr>
          <w:b/>
          <w:sz w:val="28"/>
        </w:rPr>
        <w:t>6</w:t>
      </w:r>
      <w:r>
        <w:rPr>
          <w:b/>
          <w:sz w:val="28"/>
        </w:rPr>
        <w:t>-202</w:t>
      </w:r>
      <w:r w:rsidR="00423F9A">
        <w:rPr>
          <w:b/>
          <w:sz w:val="28"/>
        </w:rPr>
        <w:t>7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5231E" w:rsidRDefault="0085231E" w:rsidP="0085231E">
      <w:pPr>
        <w:pStyle w:val="a7"/>
        <w:spacing w:after="7" w:line="319" w:lineRule="exact"/>
        <w:ind w:left="4286"/>
      </w:pPr>
      <w:bookmarkStart w:id="0" w:name="(5-дневная_учебная_неделя)"/>
      <w:bookmarkEnd w:id="0"/>
      <w:r>
        <w:t>(5-дневная</w:t>
      </w:r>
      <w:r>
        <w:rPr>
          <w:spacing w:val="-11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rPr>
          <w:spacing w:val="-2"/>
        </w:rPr>
        <w:t>неделя)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311"/>
        <w:gridCol w:w="609"/>
        <w:gridCol w:w="571"/>
        <w:gridCol w:w="527"/>
        <w:gridCol w:w="508"/>
        <w:gridCol w:w="535"/>
        <w:gridCol w:w="500"/>
        <w:gridCol w:w="483"/>
        <w:gridCol w:w="512"/>
        <w:gridCol w:w="1347"/>
      </w:tblGrid>
      <w:tr w:rsidR="0085231E" w:rsidTr="0085231E">
        <w:trPr>
          <w:trHeight w:val="1032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320" w:lineRule="exact"/>
              <w:ind w:left="686" w:right="676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  <w:p w:rsidR="0085231E" w:rsidRDefault="0085231E">
            <w:pPr>
              <w:pStyle w:val="TableParagraph"/>
              <w:ind w:left="686" w:right="674"/>
              <w:rPr>
                <w:sz w:val="28"/>
              </w:rPr>
            </w:pPr>
            <w:r>
              <w:rPr>
                <w:sz w:val="28"/>
              </w:rPr>
              <w:t>(5-дневная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обучением на родном языке)</w:t>
            </w:r>
          </w:p>
        </w:tc>
      </w:tr>
      <w:tr w:rsidR="0085231E" w:rsidTr="00775EE7">
        <w:trPr>
          <w:trHeight w:val="321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35" w:line="240" w:lineRule="auto"/>
              <w:ind w:left="576" w:hanging="236"/>
              <w:rPr>
                <w:sz w:val="24"/>
              </w:rPr>
            </w:pPr>
          </w:p>
        </w:tc>
        <w:tc>
          <w:tcPr>
            <w:tcW w:w="4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35" w:line="240" w:lineRule="auto"/>
              <w:ind w:left="825" w:right="151" w:hanging="66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предметы/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"/>
              <w:ind w:left="7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37"/>
              <w:rPr>
                <w:sz w:val="24"/>
              </w:rPr>
            </w:pPr>
          </w:p>
          <w:p w:rsidR="0085231E" w:rsidRDefault="0085231E">
            <w:pPr>
              <w:pStyle w:val="TableParagraph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</w:tr>
      <w:tr w:rsidR="0085231E" w:rsidTr="00775EE7">
        <w:trPr>
          <w:trHeight w:val="311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right="5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85231E" w:rsidTr="00775EE7">
        <w:trPr>
          <w:trHeight w:val="307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нед</w:t>
            </w:r>
            <w:proofErr w:type="spellEnd"/>
            <w:proofErr w:type="gram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right="4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год</w:t>
            </w:r>
            <w:proofErr w:type="gramEnd"/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68" w:lineRule="exact"/>
              <w:ind w:right="69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нед</w:t>
            </w:r>
            <w:proofErr w:type="spellEnd"/>
            <w:proofErr w:type="gram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left="16" w:right="5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год</w:t>
            </w:r>
            <w:proofErr w:type="gramEnd"/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68" w:lineRule="exact"/>
              <w:ind w:right="80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нед</w:t>
            </w:r>
            <w:proofErr w:type="spellEnd"/>
            <w:proofErr w:type="gram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right="4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год</w:t>
            </w:r>
            <w:proofErr w:type="gramEnd"/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68" w:lineRule="exact"/>
              <w:ind w:left="38" w:right="8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нед</w:t>
            </w:r>
            <w:proofErr w:type="spellEnd"/>
            <w:proofErr w:type="gramEnd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год</w:t>
            </w:r>
            <w:proofErr w:type="gram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</w:pPr>
          </w:p>
        </w:tc>
      </w:tr>
      <w:tr w:rsidR="0085231E" w:rsidTr="0085231E">
        <w:trPr>
          <w:trHeight w:val="354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35"/>
              <w:ind w:left="686" w:right="723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</w:tr>
      <w:tr w:rsidR="0085231E" w:rsidTr="00775EE7">
        <w:trPr>
          <w:trHeight w:val="426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ind w:left="62" w:right="31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8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8"/>
              <w:ind w:right="42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8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8"/>
              <w:ind w:left="16" w:right="6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8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8"/>
              <w:ind w:left="22" w:right="5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8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8"/>
              <w:ind w:left="48" w:right="21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8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675</w:t>
            </w:r>
          </w:p>
        </w:tc>
      </w:tr>
      <w:tr w:rsidR="0085231E" w:rsidTr="00775EE7">
        <w:trPr>
          <w:trHeight w:val="690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8"/>
              <w:ind w:left="6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8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8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8"/>
              <w:ind w:left="16" w:right="6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8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8"/>
              <w:ind w:left="22" w:right="5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8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8"/>
              <w:ind w:left="48" w:right="21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8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405</w:t>
            </w:r>
          </w:p>
        </w:tc>
      </w:tr>
      <w:tr w:rsidR="0085231E" w:rsidTr="00775EE7">
        <w:trPr>
          <w:trHeight w:val="297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/>
              <w:ind w:left="6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 w:line="271" w:lineRule="exact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 w:line="271" w:lineRule="exact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 w:line="271" w:lineRule="exact"/>
              <w:ind w:left="16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 w:line="271" w:lineRule="exact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 w:line="271" w:lineRule="exact"/>
              <w:ind w:left="22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 w:line="271" w:lineRule="exact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 w:line="271" w:lineRule="exact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 w:line="271" w:lineRule="exact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</w:tr>
      <w:tr w:rsidR="0085231E" w:rsidTr="00775EE7">
        <w:trPr>
          <w:trHeight w:val="863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2" w:line="235" w:lineRule="auto"/>
              <w:ind w:left="62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на родном языке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5E4FF8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left="16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left="22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3"/>
              <w:rPr>
                <w:sz w:val="24"/>
              </w:rPr>
            </w:pPr>
          </w:p>
          <w:p w:rsidR="0085231E" w:rsidRDefault="0085231E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253</w:t>
            </w:r>
          </w:p>
        </w:tc>
      </w:tr>
      <w:tr w:rsidR="0085231E" w:rsidTr="00775EE7">
        <w:trPr>
          <w:trHeight w:val="657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44" w:line="240" w:lineRule="auto"/>
              <w:ind w:left="62" w:right="31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3"/>
              <w:ind w:lef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3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3"/>
              <w:ind w:right="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3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3"/>
              <w:ind w:left="16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3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3"/>
              <w:ind w:left="22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3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3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3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  <w:tr w:rsidR="0085231E" w:rsidTr="00775EE7">
        <w:trPr>
          <w:trHeight w:val="59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0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50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0"/>
              <w:ind w:right="42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50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0"/>
              <w:ind w:left="16" w:right="6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50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0"/>
              <w:ind w:left="22" w:right="5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50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0"/>
              <w:ind w:left="48" w:right="21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50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 w:rsidR="0085231E" w:rsidTr="00775EE7">
        <w:trPr>
          <w:trHeight w:val="1223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62" w:right="86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right="3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16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22" w:right="5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90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</w:tr>
      <w:tr w:rsidR="0085231E" w:rsidTr="00775EE7">
        <w:trPr>
          <w:trHeight w:val="1132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3"/>
              <w:ind w:left="6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45"/>
              <w:ind w:left="6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религиозных культур и 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42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42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42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5231E" w:rsidRDefault="0085231E">
            <w:pPr>
              <w:pStyle w:val="TableParagraph"/>
              <w:spacing w:before="142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42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142"/>
              <w:rPr>
                <w:sz w:val="24"/>
              </w:rPr>
            </w:pPr>
          </w:p>
          <w:p w:rsidR="0085231E" w:rsidRDefault="0085231E">
            <w:pPr>
              <w:pStyle w:val="TableParagraph"/>
              <w:spacing w:before="1"/>
              <w:ind w:left="31" w:right="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5231E" w:rsidTr="00775EE7">
        <w:trPr>
          <w:trHeight w:val="547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9"/>
              <w:rPr>
                <w:sz w:val="24"/>
              </w:rPr>
            </w:pPr>
          </w:p>
          <w:p w:rsidR="0085231E" w:rsidRDefault="0085231E">
            <w:pPr>
              <w:pStyle w:val="TableParagraph"/>
              <w:ind w:left="6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85231E" w:rsidRDefault="0085231E">
            <w:pPr>
              <w:pStyle w:val="TableParagraph"/>
              <w:spacing w:line="261" w:lineRule="exact"/>
              <w:ind w:left="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искусство</w:t>
            </w:r>
            <w:proofErr w:type="gram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26"/>
              <w:ind w:right="1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26"/>
              <w:ind w:left="62" w:right="45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26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2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2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26"/>
              <w:ind w:left="38" w:right="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26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26"/>
              <w:ind w:right="4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67,5</w:t>
            </w:r>
          </w:p>
        </w:tc>
      </w:tr>
      <w:tr w:rsidR="0085231E" w:rsidTr="00775EE7">
        <w:trPr>
          <w:trHeight w:val="306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/>
              <w:ind w:right="1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/>
              <w:ind w:left="62" w:right="45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6"/>
              <w:ind w:left="38" w:right="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67,5</w:t>
            </w:r>
          </w:p>
        </w:tc>
      </w:tr>
      <w:tr w:rsidR="0085231E" w:rsidTr="00775EE7">
        <w:trPr>
          <w:trHeight w:val="402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6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62" w:right="45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54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54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54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4"/>
              <w:ind w:right="43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67,5</w:t>
            </w:r>
          </w:p>
        </w:tc>
      </w:tr>
      <w:tr w:rsidR="0085231E" w:rsidTr="00775EE7">
        <w:trPr>
          <w:trHeight w:val="662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1" w:line="235" w:lineRule="auto"/>
              <w:ind w:left="62"/>
              <w:rPr>
                <w:sz w:val="24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8"/>
              <w:ind w:left="6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8"/>
              <w:ind w:left="62" w:right="45"/>
              <w:rPr>
                <w:sz w:val="24"/>
              </w:rPr>
            </w:pPr>
            <w:r>
              <w:rPr>
                <w:spacing w:val="-4"/>
                <w:sz w:val="24"/>
              </w:rPr>
              <w:t>49,5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8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8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8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8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88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8"/>
              <w:ind w:left="43" w:right="2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88"/>
              <w:ind w:right="3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202,5</w:t>
            </w:r>
          </w:p>
        </w:tc>
      </w:tr>
      <w:tr w:rsidR="0085231E" w:rsidTr="0085231E">
        <w:trPr>
          <w:trHeight w:val="273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 w:rsidP="005E4FF8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E4FF8">
              <w:rPr>
                <w:spacing w:val="-5"/>
                <w:sz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4" w:lineRule="exact"/>
              <w:ind w:left="32" w:right="45"/>
              <w:rPr>
                <w:sz w:val="24"/>
              </w:rPr>
            </w:pPr>
            <w:r>
              <w:rPr>
                <w:spacing w:val="-5"/>
                <w:sz w:val="24"/>
              </w:rPr>
              <w:t>693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44" w:lineRule="exact"/>
              <w:ind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4" w:lineRule="exact"/>
              <w:ind w:left="29" w:right="44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44" w:lineRule="exact"/>
              <w:ind w:right="1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4" w:lineRule="exact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44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4" w:lineRule="exact"/>
              <w:ind w:left="27" w:right="35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4" w:lineRule="exact"/>
              <w:ind w:right="4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3039</w:t>
            </w:r>
          </w:p>
        </w:tc>
      </w:tr>
      <w:tr w:rsidR="0085231E" w:rsidTr="0085231E">
        <w:trPr>
          <w:trHeight w:val="676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56" w:line="235" w:lineRule="auto"/>
              <w:ind w:left="62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5E4FF8">
            <w:pPr>
              <w:pStyle w:val="TableParagraph"/>
              <w:spacing w:before="193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3"/>
              <w:ind w:right="1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3"/>
              <w:ind w:right="1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before="193"/>
              <w:ind w:left="38" w:right="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93"/>
              <w:ind w:left="31"/>
              <w:rPr>
                <w:szCs w:val="21"/>
              </w:rPr>
            </w:pPr>
            <w:r>
              <w:rPr>
                <w:spacing w:val="-10"/>
                <w:szCs w:val="21"/>
              </w:rPr>
              <w:t>0</w:t>
            </w:r>
          </w:p>
        </w:tc>
      </w:tr>
      <w:tr w:rsidR="0085231E" w:rsidTr="0085231E">
        <w:trPr>
          <w:trHeight w:val="278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58" w:lineRule="exact"/>
              <w:ind w:right="1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58" w:lineRule="exact"/>
              <w:ind w:right="1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58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58" w:lineRule="exact"/>
              <w:ind w:left="38" w:right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85231E" w:rsidTr="0085231E">
        <w:trPr>
          <w:trHeight w:val="1118"/>
        </w:trPr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62" w:right="11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нагрузка, предусмотренная действующими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и гигиеническими нормативами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39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39" w:lineRule="exact"/>
              <w:ind w:left="32" w:right="45"/>
              <w:rPr>
                <w:sz w:val="24"/>
              </w:rPr>
            </w:pPr>
            <w:r>
              <w:rPr>
                <w:spacing w:val="-5"/>
                <w:sz w:val="24"/>
              </w:rPr>
              <w:t>693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39" w:lineRule="exact"/>
              <w:ind w:right="1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39" w:lineRule="exact"/>
              <w:ind w:left="29" w:right="44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39" w:lineRule="exact"/>
              <w:ind w:right="1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39" w:lineRule="exact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5231E" w:rsidRDefault="0085231E">
            <w:pPr>
              <w:pStyle w:val="TableParagraph"/>
              <w:spacing w:line="239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39" w:lineRule="exact"/>
              <w:ind w:left="27" w:right="35"/>
              <w:rPr>
                <w:sz w:val="24"/>
              </w:rPr>
            </w:pPr>
            <w:r>
              <w:rPr>
                <w:spacing w:val="-5"/>
                <w:sz w:val="24"/>
              </w:rPr>
              <w:t>782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39" w:lineRule="exact"/>
              <w:ind w:right="4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3039</w:t>
            </w:r>
          </w:p>
        </w:tc>
      </w:tr>
    </w:tbl>
    <w:p w:rsidR="0085231E" w:rsidRDefault="0085231E" w:rsidP="0085231E"/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ind w:firstLineChars="2550" w:firstLine="6120"/>
        <w:rPr>
          <w:sz w:val="24"/>
          <w:szCs w:val="24"/>
        </w:rPr>
      </w:pPr>
    </w:p>
    <w:p w:rsidR="0085231E" w:rsidRDefault="0085231E" w:rsidP="0085231E">
      <w:pPr>
        <w:pStyle w:val="a7"/>
        <w:spacing w:before="41" w:after="42"/>
        <w:ind w:left="285"/>
        <w:jc w:val="center"/>
      </w:pPr>
      <w:r>
        <w:lastRenderedPageBreak/>
        <w:t>Учебный план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 w:rsidR="00423F9A">
        <w:t xml:space="preserve"> </w:t>
      </w:r>
      <w:r>
        <w:rPr>
          <w:spacing w:val="-2"/>
        </w:rPr>
        <w:t xml:space="preserve">с обучением на </w:t>
      </w:r>
      <w:proofErr w:type="gramStart"/>
      <w:r>
        <w:rPr>
          <w:spacing w:val="-2"/>
        </w:rPr>
        <w:t>родном(</w:t>
      </w:r>
      <w:proofErr w:type="gramEnd"/>
      <w:r>
        <w:rPr>
          <w:spacing w:val="-2"/>
        </w:rPr>
        <w:t>башкирском языке)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964"/>
        <w:gridCol w:w="853"/>
        <w:gridCol w:w="850"/>
        <w:gridCol w:w="851"/>
        <w:gridCol w:w="853"/>
        <w:gridCol w:w="851"/>
        <w:gridCol w:w="854"/>
      </w:tblGrid>
      <w:tr w:rsidR="0085231E" w:rsidTr="00775EE7">
        <w:trPr>
          <w:trHeight w:val="335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03" w:line="240" w:lineRule="auto"/>
              <w:ind w:left="57"/>
              <w:jc w:val="left"/>
              <w:rPr>
                <w:sz w:val="24"/>
              </w:rPr>
            </w:pPr>
          </w:p>
        </w:tc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63" w:line="240" w:lineRule="auto"/>
              <w:ind w:left="779" w:right="135" w:hanging="629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1139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85231E" w:rsidTr="00775EE7">
        <w:trPr>
          <w:trHeight w:val="33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left="5" w:right="4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left="0" w:right="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85231E" w:rsidTr="00775EE7">
        <w:trPr>
          <w:trHeight w:val="335"/>
        </w:trPr>
        <w:tc>
          <w:tcPr>
            <w:tcW w:w="100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85231E" w:rsidTr="00775EE7">
        <w:trPr>
          <w:trHeight w:val="335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85231E" w:rsidTr="00775EE7">
        <w:trPr>
          <w:trHeight w:val="335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85231E" w:rsidTr="00775EE7">
        <w:trPr>
          <w:trHeight w:val="1080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ind w:right="135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язык республики</w:t>
            </w:r>
          </w:p>
          <w:p w:rsidR="0085231E" w:rsidRDefault="0085231E">
            <w:pPr>
              <w:pStyle w:val="TableParagraph"/>
              <w:spacing w:line="23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E4FF8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E4FF8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E4FF8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 w:rsidP="006F3E64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6F3E64" w:rsidP="006F3E64">
            <w:pPr>
              <w:pStyle w:val="TableParagraph"/>
              <w:ind w:left="2" w:right="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85231E" w:rsidTr="00775EE7">
        <w:trPr>
          <w:trHeight w:val="273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spacing w:line="25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3" w:lineRule="exact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3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6F3E64">
            <w:pPr>
              <w:pStyle w:val="TableParagraph"/>
              <w:spacing w:line="253" w:lineRule="exact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6F3E64">
            <w:pPr>
              <w:pStyle w:val="TableParagraph"/>
              <w:spacing w:line="253" w:lineRule="exact"/>
              <w:ind w:left="2" w:right="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85231E">
              <w:rPr>
                <w:spacing w:val="-5"/>
                <w:sz w:val="24"/>
              </w:rPr>
              <w:t>,5</w:t>
            </w:r>
          </w:p>
        </w:tc>
      </w:tr>
      <w:tr w:rsidR="0085231E" w:rsidTr="00775EE7">
        <w:trPr>
          <w:trHeight w:val="335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423F9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 w:rsidP="006F3E64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F3E64">
              <w:rPr>
                <w:spacing w:val="-5"/>
                <w:sz w:val="24"/>
              </w:rPr>
              <w:t>4</w:t>
            </w:r>
          </w:p>
        </w:tc>
      </w:tr>
      <w:tr w:rsidR="0085231E" w:rsidTr="00775EE7">
        <w:trPr>
          <w:trHeight w:val="335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2" w:lineRule="auto"/>
              <w:ind w:right="815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5231E" w:rsidTr="00775EE7">
        <w:trPr>
          <w:trHeight w:val="33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0" w:lineRule="auto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5231E" w:rsidTr="00775EE7">
        <w:trPr>
          <w:trHeight w:val="335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5231E" w:rsidTr="00775EE7">
        <w:trPr>
          <w:trHeight w:val="388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статистика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5231E" w:rsidTr="00775EE7">
        <w:trPr>
          <w:trHeight w:val="335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5231E" w:rsidTr="00775EE7">
        <w:trPr>
          <w:trHeight w:val="270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5231E" w:rsidTr="00775EE7">
        <w:trPr>
          <w:trHeight w:val="270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23F9A" w:rsidTr="00775EE7">
        <w:trPr>
          <w:trHeight w:val="270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F9A" w:rsidRDefault="00423F9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Default="00423F9A">
            <w:pPr>
              <w:pStyle w:val="TableParagraph"/>
              <w:spacing w:line="251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Духовно-нравственная культура народов России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Pr="00423F9A" w:rsidRDefault="00423F9A" w:rsidP="00423F9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423F9A">
              <w:rPr>
                <w:sz w:val="24"/>
                <w:szCs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Default="00423F9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Default="00423F9A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Default="00423F9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Default="00423F9A">
            <w:pPr>
              <w:pStyle w:val="TableParagraph"/>
              <w:spacing w:line="251" w:lineRule="exact"/>
              <w:ind w:right="4"/>
              <w:rPr>
                <w:spacing w:val="-1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F9A" w:rsidRDefault="00423F9A">
            <w:pPr>
              <w:pStyle w:val="TableParagraph"/>
              <w:spacing w:line="251" w:lineRule="exact"/>
              <w:ind w:left="5" w:right="7"/>
              <w:rPr>
                <w:spacing w:val="-10"/>
                <w:sz w:val="24"/>
              </w:rPr>
            </w:pPr>
          </w:p>
        </w:tc>
      </w:tr>
      <w:tr w:rsidR="0085231E" w:rsidTr="00775EE7">
        <w:trPr>
          <w:trHeight w:val="270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5231E" w:rsidTr="00775EE7">
        <w:trPr>
          <w:trHeight w:val="271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5231E" w:rsidTr="00775EE7">
        <w:trPr>
          <w:trHeight w:val="270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5231E" w:rsidTr="00775EE7">
        <w:trPr>
          <w:trHeight w:val="354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5231E" w:rsidTr="00775EE7">
        <w:trPr>
          <w:trHeight w:val="558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6" w:lineRule="exact"/>
              <w:ind w:right="1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6F3E64">
            <w:pPr>
              <w:pStyle w:val="TableParagraph"/>
              <w:ind w:left="2" w:right="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5231E">
              <w:rPr>
                <w:spacing w:val="-5"/>
                <w:sz w:val="24"/>
              </w:rPr>
              <w:t>,5</w:t>
            </w:r>
          </w:p>
        </w:tc>
      </w:tr>
      <w:tr w:rsidR="0085231E" w:rsidTr="00775EE7">
        <w:trPr>
          <w:trHeight w:val="270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5327DB">
            <w:pPr>
              <w:pStyle w:val="TableParagraph"/>
              <w:spacing w:line="251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6F3E64">
            <w:pPr>
              <w:pStyle w:val="TableParagraph"/>
              <w:spacing w:line="251" w:lineRule="exact"/>
              <w:ind w:left="2" w:right="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5231E">
              <w:rPr>
                <w:spacing w:val="-5"/>
                <w:sz w:val="24"/>
              </w:rPr>
              <w:t>,5</w:t>
            </w:r>
          </w:p>
        </w:tc>
      </w:tr>
      <w:tr w:rsidR="0085231E" w:rsidTr="00775EE7">
        <w:trPr>
          <w:trHeight w:val="27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5231E" w:rsidTr="00775EE7">
        <w:trPr>
          <w:trHeight w:val="563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76" w:lineRule="exact"/>
              <w:ind w:right="13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6" w:lineRule="exact"/>
              <w:ind w:right="22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 защиты Родины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5231E" w:rsidTr="00775EE7">
        <w:trPr>
          <w:trHeight w:val="270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775EE7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775EE7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6F3E64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5231E" w:rsidTr="00775EE7">
        <w:trPr>
          <w:trHeight w:val="27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1" w:line="249" w:lineRule="exact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85231E" w:rsidTr="00775EE7">
        <w:trPr>
          <w:trHeight w:val="652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ind w:left="5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" w:line="240" w:lineRule="auto"/>
              <w:ind w:left="5" w:righ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85231E" w:rsidTr="00775EE7">
        <w:trPr>
          <w:trHeight w:val="27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5231E" w:rsidTr="00775EE7">
        <w:trPr>
          <w:trHeight w:val="270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986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1"/>
              <w:rPr>
                <w:sz w:val="24"/>
              </w:rPr>
            </w:pPr>
            <w:r>
              <w:rPr>
                <w:spacing w:val="-4"/>
                <w:sz w:val="24"/>
              </w:rPr>
              <w:t>1088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5"/>
              <w:rPr>
                <w:sz w:val="24"/>
              </w:rPr>
            </w:pPr>
            <w:r>
              <w:rPr>
                <w:spacing w:val="-4"/>
                <w:sz w:val="24"/>
              </w:rPr>
              <w:t>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right="4"/>
              <w:rPr>
                <w:sz w:val="24"/>
              </w:rPr>
            </w:pPr>
            <w:r>
              <w:rPr>
                <w:spacing w:val="-4"/>
                <w:sz w:val="24"/>
              </w:rPr>
              <w:t>1122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1" w:lineRule="exact"/>
              <w:ind w:left="5" w:right="7"/>
              <w:rPr>
                <w:sz w:val="24"/>
              </w:rPr>
            </w:pPr>
            <w:r>
              <w:rPr>
                <w:spacing w:val="-4"/>
                <w:sz w:val="24"/>
              </w:rPr>
              <w:t>5338</w:t>
            </w:r>
          </w:p>
        </w:tc>
      </w:tr>
      <w:tr w:rsidR="0085231E" w:rsidTr="00775EE7">
        <w:trPr>
          <w:trHeight w:val="1343"/>
        </w:trPr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40" w:lineRule="auto"/>
              <w:jc w:val="left"/>
              <w:rPr>
                <w:position w:val="1"/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недельная нагрузка (</w:t>
            </w:r>
            <w:r>
              <w:rPr>
                <w:position w:val="1"/>
                <w:sz w:val="24"/>
              </w:rPr>
              <w:t>при 5-дневной неделе) в</w:t>
            </w:r>
          </w:p>
          <w:p w:rsidR="0085231E" w:rsidRDefault="0085231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5" w:right="7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</w:tbl>
    <w:p w:rsidR="0085231E" w:rsidRDefault="0085231E" w:rsidP="0085231E">
      <w:pPr>
        <w:widowControl/>
        <w:autoSpaceDE/>
        <w:autoSpaceDN/>
        <w:rPr>
          <w:sz w:val="24"/>
        </w:rPr>
        <w:sectPr w:rsidR="0085231E">
          <w:pgSz w:w="11900" w:h="16820"/>
          <w:pgMar w:top="1720" w:right="566" w:bottom="280" w:left="1133" w:header="1142" w:footer="0" w:gutter="0"/>
          <w:cols w:space="720"/>
        </w:sectPr>
      </w:pPr>
    </w:p>
    <w:p w:rsidR="0085231E" w:rsidRDefault="0085231E" w:rsidP="0085231E">
      <w:pPr>
        <w:spacing w:before="7"/>
        <w:rPr>
          <w:b/>
          <w:sz w:val="3"/>
        </w:rPr>
      </w:pPr>
    </w:p>
    <w:p w:rsidR="0085231E" w:rsidRDefault="0085231E" w:rsidP="0085231E">
      <w:pPr>
        <w:spacing w:before="92"/>
        <w:ind w:left="1293" w:right="594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423F9A">
        <w:rPr>
          <w:b/>
          <w:sz w:val="24"/>
        </w:rPr>
        <w:t>6</w:t>
      </w:r>
      <w:r>
        <w:rPr>
          <w:b/>
          <w:sz w:val="24"/>
        </w:rPr>
        <w:t>-202</w:t>
      </w:r>
      <w:r w:rsidR="00423F9A"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85231E" w:rsidRDefault="0085231E" w:rsidP="0085231E">
      <w:pPr>
        <w:spacing w:after="3"/>
        <w:ind w:left="1293" w:right="59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4158615</wp:posOffset>
                </wp:positionH>
                <wp:positionV relativeFrom="paragraph">
                  <wp:posOffset>196215</wp:posOffset>
                </wp:positionV>
                <wp:extent cx="0" cy="769620"/>
                <wp:effectExtent l="0" t="0" r="1905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962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E0A14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45pt,15.45pt" to="327.4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" strokeweight=".48pt">
                <w10:wrap anchorx="page"/>
              </v:line>
            </w:pict>
          </mc:Fallback>
        </mc:AlternateContent>
      </w:r>
      <w:proofErr w:type="gramStart"/>
      <w:r>
        <w:rPr>
          <w:b/>
          <w:sz w:val="24"/>
        </w:rPr>
        <w:t>профильного</w:t>
      </w:r>
      <w:proofErr w:type="gramEnd"/>
      <w:r>
        <w:rPr>
          <w:b/>
          <w:sz w:val="24"/>
        </w:rPr>
        <w:t xml:space="preserve"> обучения</w:t>
      </w:r>
      <w:r>
        <w:rPr>
          <w:b/>
          <w:spacing w:val="-3"/>
          <w:sz w:val="24"/>
        </w:rPr>
        <w:t xml:space="preserve"> </w:t>
      </w:r>
    </w:p>
    <w:tbl>
      <w:tblPr>
        <w:tblStyle w:val="TableNormal"/>
        <w:tblW w:w="111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6125"/>
        <w:gridCol w:w="8"/>
        <w:gridCol w:w="2375"/>
        <w:gridCol w:w="7"/>
        <w:gridCol w:w="2578"/>
      </w:tblGrid>
      <w:tr w:rsidR="0085231E" w:rsidTr="00423F9A">
        <w:trPr>
          <w:trHeight w:val="595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227"/>
              <w:jc w:val="left"/>
              <w:rPr>
                <w:b/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56" w:lineRule="auto"/>
              <w:ind w:left="105" w:right="1465"/>
              <w:jc w:val="lef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Предметы</w:t>
            </w:r>
            <w:proofErr w:type="spellEnd"/>
          </w:p>
          <w:p w:rsidR="0085231E" w:rsidRDefault="0085231E">
            <w:pPr>
              <w:pStyle w:val="TableParagraph"/>
              <w:spacing w:before="8"/>
              <w:jc w:val="left"/>
              <w:rPr>
                <w:b/>
                <w:sz w:val="25"/>
                <w:lang w:val="en-US"/>
              </w:rPr>
            </w:pPr>
          </w:p>
          <w:p w:rsidR="0085231E" w:rsidRDefault="0085231E">
            <w:pPr>
              <w:pStyle w:val="TableParagraph"/>
              <w:ind w:left="1785"/>
              <w:jc w:val="lef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97" w:right="9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в</w:t>
            </w:r>
          </w:p>
          <w:p w:rsidR="0085231E" w:rsidRDefault="0085231E">
            <w:pPr>
              <w:pStyle w:val="TableParagraph"/>
              <w:spacing w:before="22"/>
              <w:ind w:left="93" w:right="9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неделю</w:t>
            </w:r>
            <w:proofErr w:type="spellEnd"/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7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в</w:t>
            </w:r>
          </w:p>
          <w:p w:rsidR="0085231E" w:rsidRDefault="0085231E">
            <w:pPr>
              <w:pStyle w:val="TableParagraph"/>
              <w:spacing w:before="22"/>
              <w:ind w:left="202" w:right="19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неделю</w:t>
            </w:r>
            <w:proofErr w:type="spellEnd"/>
          </w:p>
        </w:tc>
      </w:tr>
      <w:tr w:rsidR="0085231E" w:rsidTr="00423F9A">
        <w:trPr>
          <w:trHeight w:val="29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95" w:right="9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11</w:t>
            </w:r>
          </w:p>
        </w:tc>
      </w:tr>
      <w:tr w:rsidR="0085231E" w:rsidTr="00423F9A">
        <w:trPr>
          <w:trHeight w:val="299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93" w:right="92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информационно-технологический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be-BY"/>
              </w:rPr>
              <w:t>информационно-технологический</w:t>
            </w:r>
          </w:p>
        </w:tc>
      </w:tr>
      <w:tr w:rsidR="0085231E" w:rsidTr="00423F9A">
        <w:trPr>
          <w:trHeight w:val="314"/>
        </w:trPr>
        <w:tc>
          <w:tcPr>
            <w:tcW w:w="11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1633" w:right="162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часть</w:t>
            </w:r>
            <w:proofErr w:type="spellEnd"/>
          </w:p>
        </w:tc>
      </w:tr>
      <w:tr w:rsidR="0085231E" w:rsidTr="00423F9A">
        <w:trPr>
          <w:trHeight w:val="297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before="21"/>
              <w:ind w:left="108"/>
              <w:jc w:val="left"/>
              <w:rPr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Русский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85231E" w:rsidTr="00423F9A">
        <w:trPr>
          <w:trHeight w:val="29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85231E" w:rsidTr="00423F9A">
        <w:trPr>
          <w:trHeight w:val="297"/>
        </w:trPr>
        <w:tc>
          <w:tcPr>
            <w:tcW w:w="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szCs w:val="22"/>
                <w:lang w:val="be-BY"/>
              </w:rPr>
            </w:pPr>
            <w:r>
              <w:rPr>
                <w:sz w:val="24"/>
                <w:lang w:val="be-BY"/>
              </w:rPr>
              <w:t>Родной язык и (или) гос.язык  республики РФ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</w:p>
        </w:tc>
      </w:tr>
      <w:tr w:rsidR="0085231E" w:rsidTr="00423F9A">
        <w:trPr>
          <w:trHeight w:val="299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73" w:lineRule="exact"/>
              <w:ind w:left="108"/>
              <w:jc w:val="left"/>
              <w:rPr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Иностранный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85231E" w:rsidTr="00423F9A">
        <w:trPr>
          <w:trHeight w:val="892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56" w:lineRule="auto"/>
              <w:ind w:left="108" w:right="1037"/>
              <w:jc w:val="left"/>
              <w:rPr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5" w:right="822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 w:rsidR="00423F9A">
              <w:rPr>
                <w:spacing w:val="-57"/>
                <w:sz w:val="24"/>
              </w:rPr>
              <w:t xml:space="preserve">                                                     </w:t>
            </w:r>
            <w:r>
              <w:rPr>
                <w:sz w:val="24"/>
              </w:rPr>
              <w:t>математического</w:t>
            </w:r>
          </w:p>
          <w:p w:rsidR="0085231E" w:rsidRDefault="0085231E">
            <w:pPr>
              <w:pStyle w:val="TableParagraph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анализа</w:t>
            </w:r>
            <w:proofErr w:type="gram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5231E" w:rsidTr="00423F9A">
        <w:trPr>
          <w:trHeight w:val="29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Геометрия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85231E" w:rsidTr="00423F9A">
        <w:trPr>
          <w:trHeight w:val="59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Вероятность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</w:p>
          <w:p w:rsidR="0085231E" w:rsidRDefault="0085231E">
            <w:pPr>
              <w:pStyle w:val="TableParagraph"/>
              <w:spacing w:before="21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85231E" w:rsidTr="00423F9A">
        <w:trPr>
          <w:trHeight w:val="29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775EE7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775EE7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231E" w:rsidTr="00423F9A">
        <w:trPr>
          <w:trHeight w:val="318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227"/>
              <w:jc w:val="left"/>
              <w:rPr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Физика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231E" w:rsidTr="00423F9A">
        <w:trPr>
          <w:trHeight w:val="316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Химия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Pr="00775EE7" w:rsidRDefault="00775EE7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5231E" w:rsidTr="00423F9A">
        <w:trPr>
          <w:trHeight w:val="318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Биология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Pr="00775EE7" w:rsidRDefault="00775EE7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5231E" w:rsidTr="00423F9A">
        <w:trPr>
          <w:trHeight w:val="297"/>
        </w:trPr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1"/>
              <w:ind w:left="108"/>
              <w:jc w:val="left"/>
              <w:rPr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История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85231E" w:rsidTr="00423F9A">
        <w:trPr>
          <w:trHeight w:val="299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5231E" w:rsidTr="00423F9A">
        <w:trPr>
          <w:trHeight w:val="297"/>
        </w:trPr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География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85231E" w:rsidTr="00423F9A">
        <w:trPr>
          <w:trHeight w:val="306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56" w:lineRule="auto"/>
              <w:ind w:left="108" w:right="101"/>
              <w:jc w:val="left"/>
              <w:rPr>
                <w:sz w:val="24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Физическая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</w:tr>
      <w:tr w:rsidR="0085231E" w:rsidTr="00423F9A">
        <w:trPr>
          <w:trHeight w:val="594"/>
        </w:trPr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56" w:lineRule="auto"/>
              <w:ind w:left="108" w:right="101"/>
              <w:jc w:val="left"/>
              <w:rPr>
                <w:sz w:val="2"/>
                <w:szCs w:val="2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szCs w:val="22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5231E" w:rsidRDefault="0085231E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защита Родины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85231E" w:rsidTr="00423F9A">
        <w:trPr>
          <w:trHeight w:val="597"/>
        </w:trPr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before="24"/>
              <w:ind w:left="108"/>
              <w:jc w:val="left"/>
              <w:rPr>
                <w:sz w:val="24"/>
                <w:lang w:val="en-US"/>
              </w:rPr>
            </w:pPr>
          </w:p>
        </w:tc>
        <w:tc>
          <w:tcPr>
            <w:tcW w:w="6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105" w:right="812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Индивидуальный</w:t>
            </w:r>
            <w:proofErr w:type="spellEnd"/>
            <w:r w:rsidR="005E4FF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проект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6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5231E" w:rsidTr="00423F9A">
        <w:trPr>
          <w:trHeight w:val="297"/>
        </w:trPr>
        <w:tc>
          <w:tcPr>
            <w:tcW w:w="6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95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4</w:t>
            </w:r>
          </w:p>
        </w:tc>
      </w:tr>
      <w:tr w:rsidR="0085231E" w:rsidTr="00423F9A">
        <w:trPr>
          <w:trHeight w:val="297"/>
        </w:trPr>
        <w:tc>
          <w:tcPr>
            <w:tcW w:w="11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85231E" w:rsidTr="00423F9A">
        <w:trPr>
          <w:trHeight w:val="297"/>
        </w:trPr>
        <w:tc>
          <w:tcPr>
            <w:tcW w:w="61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85231E" w:rsidTr="00423F9A">
        <w:trPr>
          <w:trHeight w:val="299"/>
        </w:trPr>
        <w:tc>
          <w:tcPr>
            <w:tcW w:w="6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100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Всего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95" w:right="9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</w:tr>
      <w:tr w:rsidR="0085231E" w:rsidTr="00423F9A">
        <w:trPr>
          <w:trHeight w:val="297"/>
        </w:trPr>
        <w:tc>
          <w:tcPr>
            <w:tcW w:w="11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6" w:lineRule="exact"/>
              <w:ind w:left="4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</w:tr>
    </w:tbl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rFonts w:eastAsia="Calibri"/>
          <w:b/>
          <w:szCs w:val="28"/>
          <w:lang w:eastAsia="ar-SA"/>
        </w:rPr>
      </w:pPr>
    </w:p>
    <w:p w:rsidR="0085231E" w:rsidRDefault="0085231E" w:rsidP="0085231E">
      <w:pPr>
        <w:pStyle w:val="a9"/>
        <w:suppressAutoHyphens/>
        <w:jc w:val="center"/>
        <w:rPr>
          <w:sz w:val="24"/>
          <w:szCs w:val="24"/>
        </w:rPr>
      </w:pPr>
      <w:r>
        <w:rPr>
          <w:rFonts w:eastAsia="Calibri"/>
          <w:b/>
          <w:szCs w:val="28"/>
          <w:lang w:eastAsia="ar-SA"/>
        </w:rPr>
        <w:lastRenderedPageBreak/>
        <w:t xml:space="preserve">   </w:t>
      </w:r>
    </w:p>
    <w:p w:rsidR="0085231E" w:rsidRDefault="0085231E" w:rsidP="0085231E">
      <w:pPr>
        <w:spacing w:before="92"/>
        <w:ind w:left="1293" w:right="594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423F9A">
        <w:rPr>
          <w:b/>
          <w:sz w:val="24"/>
        </w:rPr>
        <w:t>6</w:t>
      </w:r>
      <w:r>
        <w:rPr>
          <w:b/>
          <w:sz w:val="24"/>
        </w:rPr>
        <w:t>-202</w:t>
      </w:r>
      <w:r w:rsidR="00423F9A"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85231E" w:rsidRDefault="0085231E" w:rsidP="0085231E">
      <w:pPr>
        <w:spacing w:after="3"/>
        <w:ind w:left="1293" w:right="59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4158615</wp:posOffset>
                </wp:positionH>
                <wp:positionV relativeFrom="paragraph">
                  <wp:posOffset>196215</wp:posOffset>
                </wp:positionV>
                <wp:extent cx="0" cy="769620"/>
                <wp:effectExtent l="0" t="0" r="1905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962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17725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45pt,15.45pt" to="327.4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" strokeweight=".48pt">
                <w10:wrap anchorx="page"/>
              </v:line>
            </w:pict>
          </mc:Fallback>
        </mc:AlternateContent>
      </w:r>
      <w:r w:rsidR="006F3E64">
        <w:rPr>
          <w:b/>
          <w:sz w:val="24"/>
        </w:rPr>
        <w:t>п</w:t>
      </w:r>
      <w:bookmarkStart w:id="1" w:name="_GoBack"/>
      <w:bookmarkEnd w:id="1"/>
      <w:r>
        <w:rPr>
          <w:b/>
          <w:sz w:val="24"/>
        </w:rPr>
        <w:t>рофильного обучения</w:t>
      </w:r>
      <w:r>
        <w:rPr>
          <w:b/>
          <w:spacing w:val="-3"/>
          <w:sz w:val="24"/>
        </w:rPr>
        <w:t xml:space="preserve"> </w:t>
      </w:r>
    </w:p>
    <w:tbl>
      <w:tblPr>
        <w:tblStyle w:val="TableNormal"/>
        <w:tblW w:w="112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716"/>
        <w:gridCol w:w="8"/>
        <w:gridCol w:w="1926"/>
        <w:gridCol w:w="3043"/>
      </w:tblGrid>
      <w:tr w:rsidR="0085231E" w:rsidTr="006F3E64">
        <w:trPr>
          <w:trHeight w:val="595"/>
        </w:trPr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227"/>
              <w:jc w:val="lef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Обязательные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предметные</w:t>
            </w:r>
            <w:proofErr w:type="spellEnd"/>
            <w:r>
              <w:rPr>
                <w:b/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области</w:t>
            </w:r>
            <w:proofErr w:type="spellEnd"/>
          </w:p>
        </w:tc>
        <w:tc>
          <w:tcPr>
            <w:tcW w:w="2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56" w:lineRule="auto"/>
              <w:ind w:left="105" w:right="1465"/>
              <w:jc w:val="lef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Предметы</w:t>
            </w:r>
            <w:proofErr w:type="spellEnd"/>
          </w:p>
          <w:p w:rsidR="0085231E" w:rsidRDefault="0085231E">
            <w:pPr>
              <w:pStyle w:val="TableParagraph"/>
              <w:spacing w:before="8"/>
              <w:jc w:val="left"/>
              <w:rPr>
                <w:b/>
                <w:sz w:val="25"/>
                <w:lang w:val="en-US"/>
              </w:rPr>
            </w:pPr>
          </w:p>
          <w:p w:rsidR="0085231E" w:rsidRDefault="0085231E">
            <w:pPr>
              <w:pStyle w:val="TableParagraph"/>
              <w:ind w:left="1785"/>
              <w:jc w:val="lef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97" w:right="9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в</w:t>
            </w:r>
          </w:p>
          <w:p w:rsidR="0085231E" w:rsidRDefault="0085231E">
            <w:pPr>
              <w:pStyle w:val="TableParagraph"/>
              <w:spacing w:before="22"/>
              <w:ind w:left="93" w:right="9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неделю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7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в</w:t>
            </w:r>
          </w:p>
          <w:p w:rsidR="0085231E" w:rsidRDefault="0085231E">
            <w:pPr>
              <w:pStyle w:val="TableParagraph"/>
              <w:spacing w:before="22"/>
              <w:ind w:left="202" w:right="19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неделю</w:t>
            </w:r>
            <w:proofErr w:type="spellEnd"/>
          </w:p>
        </w:tc>
      </w:tr>
      <w:tr w:rsidR="0085231E" w:rsidTr="006F3E64">
        <w:trPr>
          <w:trHeight w:val="297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95" w:right="9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11</w:t>
            </w:r>
          </w:p>
        </w:tc>
      </w:tr>
      <w:tr w:rsidR="0085231E" w:rsidTr="006F3E64">
        <w:trPr>
          <w:trHeight w:val="299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b/>
                <w:sz w:val="24"/>
                <w:szCs w:val="22"/>
                <w:lang w:val="en-US"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93" w:right="92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естественнонно-научный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6"/>
              <w:rPr>
                <w:b/>
                <w:sz w:val="24"/>
              </w:rPr>
            </w:pPr>
            <w:r>
              <w:rPr>
                <w:b/>
                <w:sz w:val="24"/>
                <w:lang w:val="be-BY"/>
              </w:rPr>
              <w:t xml:space="preserve">естественнонно-научный </w:t>
            </w:r>
          </w:p>
        </w:tc>
      </w:tr>
      <w:tr w:rsidR="0085231E" w:rsidTr="006F3E64">
        <w:trPr>
          <w:trHeight w:val="314"/>
        </w:trPr>
        <w:tc>
          <w:tcPr>
            <w:tcW w:w="11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1633" w:right="1622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часть</w:t>
            </w:r>
            <w:proofErr w:type="spellEnd"/>
          </w:p>
        </w:tc>
      </w:tr>
      <w:tr w:rsidR="0085231E" w:rsidTr="006F3E64">
        <w:trPr>
          <w:trHeight w:val="297"/>
        </w:trPr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Русский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</w:p>
          <w:p w:rsidR="0085231E" w:rsidRDefault="0085231E">
            <w:pPr>
              <w:pStyle w:val="TableParagraph"/>
              <w:spacing w:before="21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Русский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85231E" w:rsidTr="006F3E64">
        <w:trPr>
          <w:trHeight w:val="297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85231E" w:rsidTr="006F3E64">
        <w:trPr>
          <w:trHeight w:val="297"/>
        </w:trPr>
        <w:tc>
          <w:tcPr>
            <w:tcW w:w="3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rPr>
                <w:sz w:val="24"/>
                <w:szCs w:val="24"/>
                <w:lang w:val="be-BY"/>
              </w:rPr>
            </w:pPr>
            <w:r>
              <w:rPr>
                <w:sz w:val="2"/>
                <w:szCs w:val="2"/>
                <w:lang w:val="be-BY"/>
              </w:rPr>
              <w:t>Р</w:t>
            </w:r>
            <w:r>
              <w:rPr>
                <w:sz w:val="24"/>
                <w:lang w:val="be-BY"/>
              </w:rPr>
              <w:t>Родной язык и родная литература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szCs w:val="22"/>
                <w:lang w:val="be-BY"/>
              </w:rPr>
            </w:pPr>
            <w:r>
              <w:rPr>
                <w:sz w:val="24"/>
                <w:lang w:val="be-BY"/>
              </w:rPr>
              <w:t>Родной язык и (или) гос.язык  республики РФ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</w:p>
        </w:tc>
      </w:tr>
      <w:tr w:rsidR="0085231E" w:rsidTr="006F3E64">
        <w:trPr>
          <w:trHeight w:val="299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Иностранные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языки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Иностранный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85231E" w:rsidTr="006F3E64">
        <w:trPr>
          <w:trHeight w:val="892"/>
        </w:trPr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1037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Математика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5" w:right="822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85231E" w:rsidRDefault="0085231E">
            <w:pPr>
              <w:pStyle w:val="TableParagraph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анализа</w:t>
            </w:r>
            <w:proofErr w:type="gram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5231E" w:rsidTr="006F3E64">
        <w:trPr>
          <w:trHeight w:val="297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Геометрия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85231E" w:rsidTr="006F3E64">
        <w:trPr>
          <w:trHeight w:val="597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Вероятность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</w:p>
          <w:p w:rsidR="0085231E" w:rsidRDefault="0085231E">
            <w:pPr>
              <w:pStyle w:val="TableParagraph"/>
              <w:spacing w:before="21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85231E" w:rsidTr="006F3E64">
        <w:trPr>
          <w:trHeight w:val="297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5231E" w:rsidTr="006F3E64">
        <w:trPr>
          <w:trHeight w:val="318"/>
        </w:trPr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227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Естественно-научные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предметы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Физика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5231E" w:rsidTr="006F3E64">
        <w:trPr>
          <w:trHeight w:val="316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Химия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231E" w:rsidTr="006F3E64">
        <w:trPr>
          <w:trHeight w:val="318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Биология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231E" w:rsidTr="006F3E64">
        <w:trPr>
          <w:trHeight w:val="297"/>
        </w:trPr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Общественно-научные</w:t>
            </w:r>
            <w:proofErr w:type="spellEnd"/>
          </w:p>
          <w:p w:rsidR="0085231E" w:rsidRDefault="0085231E">
            <w:pPr>
              <w:pStyle w:val="TableParagraph"/>
              <w:spacing w:before="21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предметы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История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85231E" w:rsidTr="006F3E64">
        <w:trPr>
          <w:trHeight w:val="299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5231E" w:rsidTr="006F3E64">
        <w:trPr>
          <w:trHeight w:val="297"/>
        </w:trPr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231E" w:rsidRDefault="0085231E">
            <w:pPr>
              <w:widowControl/>
              <w:autoSpaceDE/>
              <w:autoSpaceDN/>
              <w:rPr>
                <w:sz w:val="24"/>
                <w:szCs w:val="22"/>
                <w:lang w:val="en-US" w:eastAsia="en-US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География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85231E" w:rsidTr="006F3E64">
        <w:trPr>
          <w:trHeight w:val="306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101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Физическая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</w:tr>
      <w:tr w:rsidR="0085231E" w:rsidTr="006F3E64">
        <w:trPr>
          <w:trHeight w:val="594"/>
        </w:trPr>
        <w:tc>
          <w:tcPr>
            <w:tcW w:w="3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56" w:lineRule="auto"/>
              <w:ind w:left="108" w:right="101"/>
              <w:jc w:val="left"/>
              <w:rPr>
                <w:sz w:val="2"/>
                <w:szCs w:val="2"/>
              </w:rPr>
            </w:pPr>
            <w:r>
              <w:rPr>
                <w:sz w:val="24"/>
              </w:rPr>
              <w:t>Основы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защита Родины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5"/>
              <w:jc w:val="left"/>
              <w:rPr>
                <w:sz w:val="24"/>
                <w:szCs w:val="22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5231E" w:rsidRDefault="0085231E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защита Родины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85231E" w:rsidTr="006F3E64">
        <w:trPr>
          <w:trHeight w:val="59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Проектная</w:t>
            </w:r>
            <w:proofErr w:type="spellEnd"/>
          </w:p>
          <w:p w:rsidR="0085231E" w:rsidRDefault="0085231E">
            <w:pPr>
              <w:pStyle w:val="TableParagraph"/>
              <w:spacing w:before="24"/>
              <w:ind w:left="108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105" w:right="812"/>
              <w:jc w:val="left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Индивидуальный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проект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68" w:lineRule="exact"/>
              <w:ind w:lef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0" w:lineRule="exact"/>
              <w:ind w:left="6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5231E" w:rsidTr="006F3E64">
        <w:trPr>
          <w:trHeight w:val="297"/>
        </w:trPr>
        <w:tc>
          <w:tcPr>
            <w:tcW w:w="6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95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</w:t>
            </w:r>
            <w:r>
              <w:rPr>
                <w:b/>
                <w:sz w:val="24"/>
              </w:rPr>
              <w:t>4</w:t>
            </w:r>
          </w:p>
        </w:tc>
      </w:tr>
      <w:tr w:rsidR="0085231E" w:rsidTr="006F3E64">
        <w:trPr>
          <w:trHeight w:val="297"/>
        </w:trPr>
        <w:tc>
          <w:tcPr>
            <w:tcW w:w="11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85231E" w:rsidTr="006F3E64">
        <w:trPr>
          <w:trHeight w:val="297"/>
        </w:trPr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1633" w:right="163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85231E" w:rsidTr="006F3E64">
        <w:trPr>
          <w:trHeight w:val="299"/>
        </w:trPr>
        <w:tc>
          <w:tcPr>
            <w:tcW w:w="6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right="100"/>
              <w:jc w:val="righ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Всего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5231E" w:rsidRDefault="0085231E">
            <w:pPr>
              <w:pStyle w:val="TableParagraph"/>
              <w:ind w:left="95" w:right="9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ind w:left="202" w:right="194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</w:tr>
      <w:tr w:rsidR="0085231E" w:rsidTr="006F3E64">
        <w:trPr>
          <w:trHeight w:val="297"/>
        </w:trPr>
        <w:tc>
          <w:tcPr>
            <w:tcW w:w="11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31E" w:rsidRDefault="0085231E">
            <w:pPr>
              <w:pStyle w:val="TableParagraph"/>
              <w:spacing w:line="276" w:lineRule="exact"/>
              <w:ind w:left="4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неделе</w:t>
            </w:r>
          </w:p>
        </w:tc>
      </w:tr>
    </w:tbl>
    <w:p w:rsidR="0085231E" w:rsidRDefault="0085231E" w:rsidP="0085231E">
      <w:pPr>
        <w:pStyle w:val="a9"/>
        <w:suppressAutoHyphens/>
        <w:jc w:val="center"/>
        <w:rPr>
          <w:sz w:val="24"/>
          <w:szCs w:val="24"/>
        </w:rPr>
      </w:pPr>
      <w:r>
        <w:rPr>
          <w:rFonts w:eastAsia="Calibri"/>
          <w:b/>
          <w:szCs w:val="28"/>
          <w:lang w:eastAsia="ar-SA"/>
        </w:rPr>
        <w:t xml:space="preserve">   </w:t>
      </w:r>
    </w:p>
    <w:p w:rsidR="0085231E" w:rsidRDefault="0085231E" w:rsidP="0085231E">
      <w:pPr>
        <w:spacing w:line="276" w:lineRule="auto"/>
        <w:rPr>
          <w:b/>
        </w:rPr>
      </w:pPr>
    </w:p>
    <w:p w:rsidR="0085231E" w:rsidRDefault="0085231E" w:rsidP="0085231E">
      <w:pPr>
        <w:spacing w:line="276" w:lineRule="auto"/>
        <w:rPr>
          <w:b/>
        </w:rPr>
      </w:pPr>
    </w:p>
    <w:p w:rsidR="0085231E" w:rsidRDefault="0085231E" w:rsidP="0085231E">
      <w:pPr>
        <w:spacing w:before="8"/>
        <w:jc w:val="center"/>
        <w:rPr>
          <w:b/>
          <w:bCs/>
          <w:sz w:val="28"/>
          <w:szCs w:val="28"/>
        </w:rPr>
      </w:pPr>
    </w:p>
    <w:p w:rsidR="00FB488D" w:rsidRDefault="00FB488D"/>
    <w:sectPr w:rsidR="00FB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11"/>
    <w:rsid w:val="00423F9A"/>
    <w:rsid w:val="005327DB"/>
    <w:rsid w:val="005E4FF8"/>
    <w:rsid w:val="006F3E64"/>
    <w:rsid w:val="00775EE7"/>
    <w:rsid w:val="0085231E"/>
    <w:rsid w:val="00BE70B2"/>
    <w:rsid w:val="00C51A11"/>
    <w:rsid w:val="00FB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C12C3-92F0-4B26-A71F-E360F14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23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5231E"/>
    <w:pPr>
      <w:spacing w:line="319" w:lineRule="exac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5231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semiHidden/>
    <w:unhideWhenUsed/>
    <w:qFormat/>
    <w:rsid w:val="0085231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85231E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semiHidden/>
    <w:unhideWhenUsed/>
    <w:qFormat/>
    <w:rsid w:val="0085231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85231E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85231E"/>
    <w:rPr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8523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rsid w:val="0085231E"/>
  </w:style>
  <w:style w:type="paragraph" w:customStyle="1" w:styleId="TableParagraph">
    <w:name w:val="Table Paragraph"/>
    <w:basedOn w:val="a"/>
    <w:uiPriority w:val="1"/>
    <w:qFormat/>
    <w:rsid w:val="0085231E"/>
    <w:pPr>
      <w:spacing w:line="275" w:lineRule="exact"/>
      <w:ind w:left="4"/>
      <w:jc w:val="center"/>
    </w:pPr>
  </w:style>
  <w:style w:type="table" w:customStyle="1" w:styleId="TableNormal">
    <w:name w:val="Table Normal"/>
    <w:uiPriority w:val="2"/>
    <w:semiHidden/>
    <w:qFormat/>
    <w:rsid w:val="0085231E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Салаватовна</dc:creator>
  <cp:keywords/>
  <dc:description/>
  <cp:lastModifiedBy>Алсу Салаватовна</cp:lastModifiedBy>
  <cp:revision>3</cp:revision>
  <dcterms:created xsi:type="dcterms:W3CDTF">2026-06-09T12:02:00Z</dcterms:created>
  <dcterms:modified xsi:type="dcterms:W3CDTF">2026-06-11T06:00:00Z</dcterms:modified>
</cp:coreProperties>
</file>